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1"/>
        <w:tblpPr w:leftFromText="142" w:rightFromText="142" w:vertAnchor="page" w:horzAnchor="page" w:tblpXSpec="center" w:tblpY="1841"/>
        <w:tblW w:w="0" w:type="auto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ook w:val="00B7" w:firstRow="1" w:lastRow="0" w:firstColumn="1" w:lastColumn="0" w:noHBand="0" w:noVBand="0"/>
      </w:tblPr>
      <w:tblGrid>
        <w:gridCol w:w="1540"/>
        <w:gridCol w:w="2679"/>
        <w:gridCol w:w="5103"/>
      </w:tblGrid>
      <w:tr w:rsidR="00443ADF" w:rsidRPr="00B55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bottom w:val="single" w:sz="6" w:space="0" w:color="808080"/>
            </w:tcBorders>
            <w:shd w:val="clear" w:color="auto" w:fill="auto"/>
          </w:tcPr>
          <w:p w:rsidR="00443ADF" w:rsidRPr="00B55091" w:rsidRDefault="00443ADF" w:rsidP="00443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Week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dxa"/>
            <w:tcBorders>
              <w:bottom w:val="single" w:sz="6" w:space="0" w:color="808080"/>
            </w:tcBorders>
            <w:shd w:val="clear" w:color="auto" w:fill="auto"/>
          </w:tcPr>
          <w:p w:rsidR="00443ADF" w:rsidRPr="00B55091" w:rsidRDefault="00443ADF" w:rsidP="00443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Introduction</w:t>
            </w:r>
          </w:p>
        </w:tc>
        <w:tc>
          <w:tcPr>
            <w:tcW w:w="5103" w:type="dxa"/>
            <w:tcBorders>
              <w:bottom w:val="single" w:sz="6" w:space="0" w:color="808080"/>
            </w:tcBorders>
            <w:shd w:val="clear" w:color="auto" w:fill="auto"/>
          </w:tcPr>
          <w:p w:rsidR="00443ADF" w:rsidRPr="00945975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  <w:b w:val="0"/>
                <w:bCs w:val="0"/>
              </w:rPr>
            </w:pPr>
            <w:r>
              <w:rPr>
                <w:rFonts w:ascii="ＭＳ 明朝" w:eastAsia="ＭＳ 明朝" w:hAnsi="ＭＳ 明朝" w:cs="ＭＳ 明朝"/>
              </w:rPr>
              <w:t>Greetings</w:t>
            </w:r>
          </w:p>
        </w:tc>
      </w:tr>
      <w:tr w:rsidR="00443ADF" w:rsidRPr="00B55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single" w:sz="6" w:space="0" w:color="808080"/>
            </w:tcBorders>
            <w:shd w:val="clear" w:color="auto" w:fill="auto"/>
          </w:tcPr>
          <w:p w:rsidR="00443ADF" w:rsidRPr="00B55091" w:rsidRDefault="00443ADF" w:rsidP="00443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Week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dxa"/>
            <w:tcBorders>
              <w:top w:val="single" w:sz="6" w:space="0" w:color="808080"/>
            </w:tcBorders>
            <w:shd w:val="clear" w:color="auto" w:fill="auto"/>
          </w:tcPr>
          <w:p w:rsidR="00443ADF" w:rsidRPr="00B55091" w:rsidRDefault="00443ADF" w:rsidP="00443ADF">
            <w:r>
              <w:t>New Friends</w:t>
            </w:r>
          </w:p>
        </w:tc>
        <w:tc>
          <w:tcPr>
            <w:tcW w:w="5103" w:type="dxa"/>
            <w:tcBorders>
              <w:top w:val="single" w:sz="6" w:space="0" w:color="808080"/>
            </w:tcBorders>
            <w:shd w:val="clear" w:color="auto" w:fill="auto"/>
          </w:tcPr>
          <w:p w:rsidR="00443ADF" w:rsidRPr="000007E6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 w:rsidRPr="000007E6">
              <w:t>X</w:t>
            </w:r>
            <w:r w:rsidRPr="000007E6">
              <w:rPr>
                <w:rFonts w:ascii="ＭＳ 明朝" w:eastAsia="ＭＳ 明朝" w:hAnsi="ＭＳ 明朝" w:cs="ＭＳ 明朝" w:hint="eastAsia"/>
              </w:rPr>
              <w:t>は</w:t>
            </w:r>
            <w:r w:rsidRPr="000007E6">
              <w:rPr>
                <w:rFonts w:cs="ＭＳ 明朝"/>
              </w:rPr>
              <w:t>Y</w:t>
            </w:r>
            <w:r w:rsidRPr="000007E6">
              <w:rPr>
                <w:rFonts w:ascii="ＭＳ 明朝" w:eastAsia="ＭＳ 明朝" w:hAnsi="ＭＳ 明朝" w:cs="ＭＳ 明朝" w:hint="eastAsia"/>
              </w:rPr>
              <w:t>です</w:t>
            </w:r>
          </w:p>
          <w:p w:rsidR="00E73FB3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Question S</w:t>
            </w:r>
            <w:r w:rsidRPr="000007E6">
              <w:rPr>
                <w:rFonts w:ascii="ＭＳ 明朝" w:eastAsia="ＭＳ 明朝" w:hAnsi="ＭＳ 明朝" w:cs="ＭＳ 明朝"/>
              </w:rPr>
              <w:t>entences</w:t>
            </w:r>
          </w:p>
          <w:p w:rsidR="00443ADF" w:rsidRPr="00945975" w:rsidRDefault="00E73FB3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ひらがな　</w:t>
            </w:r>
            <w:r w:rsidR="00411B1E">
              <w:rPr>
                <w:rFonts w:ascii="ＭＳ 明朝" w:eastAsia="ＭＳ 明朝" w:hAnsi="ＭＳ 明朝" w:cs="ＭＳ 明朝" w:hint="eastAsia"/>
              </w:rPr>
              <w:t>（あ〜そ）</w:t>
            </w:r>
          </w:p>
        </w:tc>
      </w:tr>
      <w:tr w:rsidR="00443ADF" w:rsidRPr="00B55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:rsidR="00443ADF" w:rsidRPr="00B55091" w:rsidRDefault="00443ADF" w:rsidP="00443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Week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dxa"/>
            <w:shd w:val="clear" w:color="auto" w:fill="auto"/>
          </w:tcPr>
          <w:p w:rsidR="00443ADF" w:rsidRPr="00B55091" w:rsidRDefault="00443ADF" w:rsidP="00443ADF">
            <w:r>
              <w:t>New Friends</w:t>
            </w:r>
          </w:p>
        </w:tc>
        <w:tc>
          <w:tcPr>
            <w:tcW w:w="5103" w:type="dxa"/>
            <w:shd w:val="clear" w:color="auto" w:fill="auto"/>
          </w:tcPr>
          <w:p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 w:rsidRPr="000007E6">
              <w:rPr>
                <w:rFonts w:ascii="ＭＳ 明朝" w:eastAsia="ＭＳ 明朝" w:hAnsi="ＭＳ 明朝" w:cs="ＭＳ 明朝"/>
              </w:rPr>
              <w:t>Noun</w:t>
            </w:r>
            <w:r w:rsidRPr="000007E6">
              <w:rPr>
                <w:rFonts w:ascii="ＭＳ 明朝" w:eastAsia="ＭＳ 明朝" w:hAnsi="ＭＳ 明朝" w:cs="ＭＳ 明朝" w:hint="eastAsia"/>
              </w:rPr>
              <w:t>の</w:t>
            </w:r>
            <w:r w:rsidRPr="000007E6">
              <w:rPr>
                <w:rFonts w:ascii="ＭＳ 明朝" w:eastAsia="ＭＳ 明朝" w:hAnsi="ＭＳ 明朝" w:cs="ＭＳ 明朝"/>
              </w:rPr>
              <w:t>noun</w:t>
            </w:r>
          </w:p>
          <w:p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Culture note</w:t>
            </w:r>
            <w:r>
              <w:rPr>
                <w:rFonts w:ascii="ＭＳ 明朝" w:eastAsia="ＭＳ 明朝" w:hAnsi="ＭＳ 明朝" w:cs="ＭＳ 明朝" w:hint="eastAsia"/>
              </w:rPr>
              <w:t>：にほんじんのなまえ</w:t>
            </w:r>
          </w:p>
          <w:p w:rsidR="00411B1E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Useful expressions </w:t>
            </w:r>
            <w:r>
              <w:rPr>
                <w:rFonts w:ascii="ＭＳ 明朝" w:eastAsia="ＭＳ 明朝" w:hAnsi="ＭＳ 明朝" w:cs="ＭＳ 明朝" w:hint="eastAsia"/>
              </w:rPr>
              <w:t>じかん／とし</w:t>
            </w:r>
          </w:p>
          <w:p w:rsidR="00443ADF" w:rsidRPr="00E12CA8" w:rsidRDefault="00411B1E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ひらがな　（た〜ほ）</w:t>
            </w:r>
          </w:p>
        </w:tc>
      </w:tr>
      <w:tr w:rsidR="00443ADF" w:rsidRPr="00B55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:rsidR="00443ADF" w:rsidRPr="00B55091" w:rsidRDefault="00443ADF" w:rsidP="00443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Week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dxa"/>
            <w:shd w:val="clear" w:color="auto" w:fill="auto"/>
          </w:tcPr>
          <w:p w:rsidR="00443ADF" w:rsidRPr="00B55091" w:rsidRDefault="00443ADF" w:rsidP="00443ADF">
            <w:r>
              <w:t>Shopping</w:t>
            </w:r>
          </w:p>
        </w:tc>
        <w:tc>
          <w:tcPr>
            <w:tcW w:w="5103" w:type="dxa"/>
            <w:shd w:val="clear" w:color="auto" w:fill="auto"/>
          </w:tcPr>
          <w:p w:rsidR="00443ADF" w:rsidRPr="001B4BB2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 w:rsidRPr="001B4BB2">
              <w:rPr>
                <w:rFonts w:ascii="ＭＳ 明朝" w:eastAsia="ＭＳ 明朝" w:hAnsi="ＭＳ 明朝" w:cs="ＭＳ 明朝" w:hint="eastAsia"/>
              </w:rPr>
              <w:t>これ　それ　あれ　どれ</w:t>
            </w:r>
          </w:p>
          <w:p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この／その／あの／どの</w:t>
            </w:r>
            <w:r>
              <w:rPr>
                <w:rFonts w:ascii="ＭＳ 明朝" w:eastAsia="ＭＳ 明朝" w:hAnsi="ＭＳ 明朝" w:cs="ＭＳ 明朝"/>
              </w:rPr>
              <w:t xml:space="preserve"> + noun</w:t>
            </w:r>
          </w:p>
          <w:p w:rsidR="00411B1E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ここ　そこ　あそこ　どこ</w:t>
            </w:r>
          </w:p>
          <w:p w:rsidR="00443ADF" w:rsidRPr="00E12CA8" w:rsidRDefault="00411B1E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ひらがな　（ま〜ん）</w:t>
            </w:r>
          </w:p>
        </w:tc>
      </w:tr>
      <w:tr w:rsidR="00443ADF" w:rsidRPr="00B55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:rsidR="00443ADF" w:rsidRPr="00B55091" w:rsidRDefault="00443ADF" w:rsidP="00443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Week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dxa"/>
            <w:shd w:val="clear" w:color="auto" w:fill="auto"/>
          </w:tcPr>
          <w:p w:rsidR="00443ADF" w:rsidRPr="00B55091" w:rsidRDefault="00443ADF" w:rsidP="00443ADF">
            <w:r>
              <w:t>Shopping</w:t>
            </w:r>
          </w:p>
        </w:tc>
        <w:tc>
          <w:tcPr>
            <w:tcW w:w="5103" w:type="dxa"/>
            <w:shd w:val="clear" w:color="auto" w:fill="auto"/>
          </w:tcPr>
          <w:p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だれの</w:t>
            </w:r>
            <w:r>
              <w:rPr>
                <w:rFonts w:ascii="ＭＳ 明朝" w:eastAsia="ＭＳ 明朝" w:hAnsi="ＭＳ 明朝" w:cs="ＭＳ 明朝"/>
              </w:rPr>
              <w:t>noun</w:t>
            </w:r>
          </w:p>
          <w:p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noun</w:t>
            </w:r>
            <w:r>
              <w:rPr>
                <w:rFonts w:ascii="ＭＳ 明朝" w:eastAsia="ＭＳ 明朝" w:hAnsi="ＭＳ 明朝" w:cs="ＭＳ 明朝" w:hint="eastAsia"/>
              </w:rPr>
              <w:t>を</w:t>
            </w:r>
          </w:p>
          <w:p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noun</w:t>
            </w:r>
            <w:r>
              <w:rPr>
                <w:rFonts w:ascii="ＭＳ 明朝" w:eastAsia="ＭＳ 明朝" w:hAnsi="ＭＳ 明朝" w:cs="ＭＳ 明朝" w:hint="eastAsia"/>
              </w:rPr>
              <w:t>じゃないです</w:t>
            </w:r>
          </w:p>
          <w:p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 w:rsidRPr="00E12CA8">
              <w:rPr>
                <w:rFonts w:ascii="ＭＳ 明朝" w:eastAsia="ＭＳ 明朝" w:hAnsi="ＭＳ 明朝" w:cs="ＭＳ 明朝" w:hint="eastAsia"/>
              </w:rPr>
              <w:t>〜ね／〜よ</w:t>
            </w:r>
          </w:p>
          <w:p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Culture note:</w:t>
            </w:r>
            <w:r>
              <w:rPr>
                <w:rFonts w:ascii="ＭＳ 明朝" w:eastAsia="ＭＳ 明朝" w:hAnsi="ＭＳ 明朝" w:cs="ＭＳ 明朝" w:hint="eastAsia"/>
              </w:rPr>
              <w:t>日本のお金</w:t>
            </w:r>
          </w:p>
          <w:p w:rsidR="00411B1E" w:rsidRDefault="00443ADF" w:rsidP="00411B1E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Useful expressions: </w:t>
            </w:r>
            <w:r>
              <w:rPr>
                <w:rFonts w:ascii="ＭＳ 明朝" w:eastAsia="ＭＳ 明朝" w:hAnsi="ＭＳ 明朝" w:cs="ＭＳ 明朝" w:hint="eastAsia"/>
              </w:rPr>
              <w:t>きょうしつ</w:t>
            </w:r>
          </w:p>
          <w:p w:rsidR="00443ADF" w:rsidRPr="00411B1E" w:rsidRDefault="00411B1E" w:rsidP="00411B1E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ひらがな</w:t>
            </w:r>
            <w:r>
              <w:rPr>
                <w:rFonts w:ascii="ＭＳ 明朝" w:eastAsia="ＭＳ 明朝" w:hAnsi="ＭＳ 明朝" w:cs="ＭＳ 明朝"/>
              </w:rPr>
              <w:t xml:space="preserve"> (Review)</w:t>
            </w:r>
          </w:p>
        </w:tc>
      </w:tr>
      <w:tr w:rsidR="00443ADF" w:rsidRPr="00B55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:rsidR="00443ADF" w:rsidRPr="00B55091" w:rsidRDefault="00443ADF" w:rsidP="00443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Week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dxa"/>
            <w:shd w:val="clear" w:color="auto" w:fill="auto"/>
          </w:tcPr>
          <w:p w:rsidR="00443ADF" w:rsidRPr="00B55091" w:rsidRDefault="00443ADF" w:rsidP="00443ADF">
            <w:r>
              <w:t>Making a Date</w:t>
            </w:r>
          </w:p>
        </w:tc>
        <w:tc>
          <w:tcPr>
            <w:tcW w:w="5103" w:type="dxa"/>
            <w:shd w:val="clear" w:color="auto" w:fill="auto"/>
          </w:tcPr>
          <w:p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Verb conjugation</w:t>
            </w:r>
          </w:p>
          <w:p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Verb types and the “present tense” </w:t>
            </w:r>
          </w:p>
          <w:p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Particles</w:t>
            </w:r>
          </w:p>
          <w:p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Time Reference </w:t>
            </w:r>
          </w:p>
          <w:p w:rsidR="00411B1E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〜ませんか</w:t>
            </w:r>
          </w:p>
          <w:p w:rsidR="00443ADF" w:rsidRPr="00E12CA8" w:rsidRDefault="00411B1E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カタカナ</w:t>
            </w:r>
            <w:r w:rsidR="009314A9">
              <w:rPr>
                <w:rFonts w:ascii="ＭＳ 明朝" w:eastAsia="ＭＳ 明朝" w:hAnsi="ＭＳ 明朝" w:cs="ＭＳ 明朝" w:hint="eastAsia"/>
              </w:rPr>
              <w:t xml:space="preserve">　（ア〜ソ）</w:t>
            </w:r>
          </w:p>
        </w:tc>
      </w:tr>
      <w:tr w:rsidR="00443ADF" w:rsidRPr="00B55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:rsidR="00443ADF" w:rsidRPr="00B55091" w:rsidRDefault="00443ADF" w:rsidP="00443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Week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dxa"/>
            <w:shd w:val="clear" w:color="auto" w:fill="auto"/>
          </w:tcPr>
          <w:p w:rsidR="00443ADF" w:rsidRPr="00B55091" w:rsidRDefault="00443ADF" w:rsidP="00443ADF">
            <w:r>
              <w:t>Making a Date</w:t>
            </w:r>
          </w:p>
        </w:tc>
        <w:tc>
          <w:tcPr>
            <w:tcW w:w="5103" w:type="dxa"/>
            <w:shd w:val="clear" w:color="auto" w:fill="auto"/>
          </w:tcPr>
          <w:p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Word order </w:t>
            </w:r>
          </w:p>
          <w:p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Frequency adverbs</w:t>
            </w:r>
          </w:p>
          <w:p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The topic particle</w:t>
            </w:r>
            <w:r>
              <w:rPr>
                <w:rFonts w:ascii="ＭＳ 明朝" w:eastAsia="ＭＳ 明朝" w:hAnsi="ＭＳ 明朝" w:cs="ＭＳ 明朝" w:hint="eastAsia"/>
              </w:rPr>
              <w:t>は</w:t>
            </w:r>
          </w:p>
          <w:p w:rsidR="00411B1E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Culture note:</w:t>
            </w:r>
            <w:r>
              <w:rPr>
                <w:rFonts w:ascii="ＭＳ 明朝" w:eastAsia="ＭＳ 明朝" w:hAnsi="ＭＳ 明朝" w:cs="ＭＳ 明朝" w:hint="eastAsia"/>
              </w:rPr>
              <w:t>日本の家</w:t>
            </w:r>
          </w:p>
          <w:p w:rsidR="00443ADF" w:rsidRPr="00CC4DF5" w:rsidRDefault="00411B1E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カタカナ</w:t>
            </w:r>
            <w:r w:rsidR="009314A9">
              <w:rPr>
                <w:rFonts w:ascii="ＭＳ 明朝" w:eastAsia="ＭＳ 明朝" w:hAnsi="ＭＳ 明朝" w:cs="ＭＳ 明朝" w:hint="eastAsia"/>
              </w:rPr>
              <w:t xml:space="preserve">　（タ〜ホ）</w:t>
            </w:r>
          </w:p>
        </w:tc>
      </w:tr>
      <w:tr w:rsidR="00443ADF" w:rsidRPr="00B55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:rsidR="00443ADF" w:rsidRPr="00B55091" w:rsidRDefault="00443ADF" w:rsidP="00443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Week 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dxa"/>
            <w:shd w:val="clear" w:color="auto" w:fill="auto"/>
          </w:tcPr>
          <w:p w:rsidR="00443ADF" w:rsidRPr="00B55091" w:rsidRDefault="00443ADF" w:rsidP="00443ADF">
            <w:r>
              <w:t>MID TERM</w:t>
            </w:r>
          </w:p>
        </w:tc>
        <w:tc>
          <w:tcPr>
            <w:tcW w:w="5103" w:type="dxa"/>
            <w:shd w:val="clear" w:color="auto" w:fill="auto"/>
          </w:tcPr>
          <w:p w:rsidR="00443ADF" w:rsidRPr="00E12CA8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Weeks 1-7</w:t>
            </w:r>
          </w:p>
        </w:tc>
      </w:tr>
      <w:tr w:rsidR="00443ADF" w:rsidRPr="00B55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:rsidR="00443ADF" w:rsidRPr="00B55091" w:rsidRDefault="00443ADF" w:rsidP="00443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Week 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dxa"/>
            <w:shd w:val="clear" w:color="auto" w:fill="auto"/>
          </w:tcPr>
          <w:p w:rsidR="00443ADF" w:rsidRPr="00B55091" w:rsidRDefault="00443ADF" w:rsidP="00443ADF">
            <w:r>
              <w:t>The First Date</w:t>
            </w:r>
          </w:p>
        </w:tc>
        <w:tc>
          <w:tcPr>
            <w:tcW w:w="5103" w:type="dxa"/>
            <w:shd w:val="clear" w:color="auto" w:fill="auto"/>
          </w:tcPr>
          <w:p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X</w:t>
            </w:r>
            <w:r>
              <w:rPr>
                <w:rFonts w:ascii="ＭＳ 明朝" w:eastAsia="ＭＳ 明朝" w:hAnsi="ＭＳ 明朝" w:cs="ＭＳ 明朝" w:hint="eastAsia"/>
              </w:rPr>
              <w:t>があります／います</w:t>
            </w:r>
          </w:p>
          <w:p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Describing where things are</w:t>
            </w:r>
          </w:p>
          <w:p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Past tense of</w:t>
            </w:r>
            <w:r>
              <w:rPr>
                <w:rFonts w:ascii="ＭＳ 明朝" w:eastAsia="ＭＳ 明朝" w:hAnsi="ＭＳ 明朝" w:cs="ＭＳ 明朝" w:hint="eastAsia"/>
              </w:rPr>
              <w:t>です</w:t>
            </w:r>
          </w:p>
          <w:p w:rsidR="00B90390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Past tense of verbs</w:t>
            </w:r>
          </w:p>
          <w:p w:rsidR="00443ADF" w:rsidRPr="00E12CA8" w:rsidRDefault="00B90390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カタカナ</w:t>
            </w:r>
            <w:r w:rsidR="009314A9">
              <w:rPr>
                <w:rFonts w:ascii="ＭＳ 明朝" w:eastAsia="ＭＳ 明朝" w:hAnsi="ＭＳ 明朝" w:cs="ＭＳ 明朝" w:hint="eastAsia"/>
              </w:rPr>
              <w:t>（マ〜ン）</w:t>
            </w:r>
          </w:p>
        </w:tc>
      </w:tr>
      <w:tr w:rsidR="00443ADF" w:rsidRPr="00B55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:rsidR="00443ADF" w:rsidRPr="00B55091" w:rsidRDefault="00443ADF" w:rsidP="00443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Week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dxa"/>
            <w:shd w:val="clear" w:color="auto" w:fill="auto"/>
          </w:tcPr>
          <w:p w:rsidR="00443ADF" w:rsidRPr="00B55091" w:rsidRDefault="00443ADF" w:rsidP="00443ADF">
            <w:r>
              <w:t>The First Date</w:t>
            </w:r>
          </w:p>
        </w:tc>
        <w:tc>
          <w:tcPr>
            <w:tcW w:w="5103" w:type="dxa"/>
            <w:shd w:val="clear" w:color="auto" w:fill="auto"/>
          </w:tcPr>
          <w:p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も</w:t>
            </w:r>
          </w:p>
          <w:p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一時間</w:t>
            </w:r>
          </w:p>
          <w:p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たくさん</w:t>
            </w:r>
          </w:p>
          <w:p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と</w:t>
            </w:r>
            <w:bookmarkStart w:id="0" w:name="_GoBack"/>
            <w:bookmarkEnd w:id="0"/>
          </w:p>
          <w:p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Culture note: </w:t>
            </w:r>
            <w:r>
              <w:rPr>
                <w:rFonts w:ascii="ＭＳ 明朝" w:eastAsia="ＭＳ 明朝" w:hAnsi="ＭＳ 明朝" w:cs="ＭＳ 明朝" w:hint="eastAsia"/>
              </w:rPr>
              <w:t>日本の祝日</w:t>
            </w:r>
          </w:p>
          <w:p w:rsidR="00B90390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Useful expressions:</w:t>
            </w:r>
            <w:r>
              <w:rPr>
                <w:rFonts w:ascii="ＭＳ 明朝" w:eastAsia="ＭＳ 明朝" w:hAnsi="ＭＳ 明朝" w:cs="ＭＳ 明朝" w:hint="eastAsia"/>
              </w:rPr>
              <w:t>日／週／月／年</w:t>
            </w:r>
          </w:p>
          <w:p w:rsidR="00443ADF" w:rsidRPr="001B4BB2" w:rsidRDefault="00B90390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カタカナ</w:t>
            </w:r>
            <w:r w:rsidR="009314A9">
              <w:rPr>
                <w:rFonts w:ascii="ＭＳ 明朝" w:eastAsia="ＭＳ 明朝" w:hAnsi="ＭＳ 明朝" w:cs="ＭＳ 明朝"/>
              </w:rPr>
              <w:t xml:space="preserve"> (Review)</w:t>
            </w:r>
          </w:p>
        </w:tc>
      </w:tr>
      <w:tr w:rsidR="00443ADF" w:rsidRPr="00B55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:rsidR="00443ADF" w:rsidRPr="00B55091" w:rsidRDefault="00443ADF" w:rsidP="00443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Week 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dxa"/>
            <w:shd w:val="clear" w:color="auto" w:fill="auto"/>
          </w:tcPr>
          <w:p w:rsidR="00443ADF" w:rsidRPr="00B55091" w:rsidRDefault="00443ADF" w:rsidP="00443ADF">
            <w:r>
              <w:t xml:space="preserve">A Trip to Okinawa </w:t>
            </w:r>
          </w:p>
        </w:tc>
        <w:tc>
          <w:tcPr>
            <w:tcW w:w="5103" w:type="dxa"/>
            <w:shd w:val="clear" w:color="auto" w:fill="auto"/>
          </w:tcPr>
          <w:p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Adjectives</w:t>
            </w:r>
          </w:p>
          <w:p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好き（な）／きらい（な）</w:t>
            </w:r>
          </w:p>
          <w:p w:rsidR="00E73FB3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〜ましょう／〜ましょうか</w:t>
            </w:r>
          </w:p>
          <w:p w:rsidR="00443ADF" w:rsidRPr="00945975" w:rsidRDefault="00E73FB3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漢字</w:t>
            </w:r>
            <w:r>
              <w:rPr>
                <w:rFonts w:ascii="ＭＳ 明朝" w:eastAsia="ＭＳ 明朝" w:hAnsi="ＭＳ 明朝" w:cs="ＭＳ 明朝"/>
              </w:rPr>
              <w:t xml:space="preserve"> (</w:t>
            </w:r>
            <w:r>
              <w:rPr>
                <w:rFonts w:ascii="ＭＳ 明朝" w:eastAsia="ＭＳ 明朝" w:hAnsi="ＭＳ 明朝" w:cs="ＭＳ 明朝" w:hint="eastAsia"/>
              </w:rPr>
              <w:t>１０)</w:t>
            </w:r>
          </w:p>
        </w:tc>
      </w:tr>
      <w:tr w:rsidR="00443ADF" w:rsidRPr="00B55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:rsidR="00443ADF" w:rsidRPr="00B55091" w:rsidRDefault="00443ADF" w:rsidP="00443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Week 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dxa"/>
            <w:shd w:val="clear" w:color="auto" w:fill="auto"/>
          </w:tcPr>
          <w:p w:rsidR="00443ADF" w:rsidRPr="00B55091" w:rsidRDefault="00443ADF" w:rsidP="00443ADF">
            <w:r>
              <w:t xml:space="preserve">A Trip to Okinawa </w:t>
            </w:r>
          </w:p>
        </w:tc>
        <w:tc>
          <w:tcPr>
            <w:tcW w:w="5103" w:type="dxa"/>
            <w:shd w:val="clear" w:color="auto" w:fill="auto"/>
          </w:tcPr>
          <w:p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Counting</w:t>
            </w:r>
          </w:p>
          <w:p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Culture Note:</w:t>
            </w:r>
            <w:r>
              <w:rPr>
                <w:rFonts w:ascii="ＭＳ 明朝" w:eastAsia="ＭＳ 明朝" w:hAnsi="ＭＳ 明朝" w:cs="ＭＳ 明朝" w:hint="eastAsia"/>
              </w:rPr>
              <w:t>日本の祭り</w:t>
            </w:r>
          </w:p>
          <w:p w:rsidR="00E73FB3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 w:rsidRPr="00945975">
              <w:rPr>
                <w:rFonts w:ascii="ＭＳ 明朝" w:eastAsia="ＭＳ 明朝" w:hAnsi="ＭＳ 明朝" w:cs="ＭＳ 明朝"/>
              </w:rPr>
              <w:t>Useful expressions:</w:t>
            </w:r>
            <w:r w:rsidRPr="00945975">
              <w:rPr>
                <w:rFonts w:ascii="ＭＳ 明朝" w:eastAsia="ＭＳ 明朝" w:hAnsi="ＭＳ 明朝" w:cs="ＭＳ 明朝" w:hint="eastAsia"/>
              </w:rPr>
              <w:t>郵便局で</w:t>
            </w:r>
          </w:p>
          <w:p w:rsidR="00443ADF" w:rsidRPr="00945975" w:rsidRDefault="00E73FB3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漢字</w:t>
            </w:r>
            <w:r>
              <w:rPr>
                <w:rFonts w:ascii="ＭＳ 明朝" w:eastAsia="ＭＳ 明朝" w:hAnsi="ＭＳ 明朝" w:cs="ＭＳ 明朝"/>
              </w:rPr>
              <w:t xml:space="preserve"> (</w:t>
            </w:r>
            <w:r>
              <w:rPr>
                <w:rFonts w:ascii="ＭＳ 明朝" w:eastAsia="ＭＳ 明朝" w:hAnsi="ＭＳ 明朝" w:cs="ＭＳ 明朝" w:hint="eastAsia"/>
              </w:rPr>
              <w:t>１０)</w:t>
            </w:r>
          </w:p>
        </w:tc>
      </w:tr>
      <w:tr w:rsidR="00443ADF" w:rsidRPr="00B55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:rsidR="00443ADF" w:rsidRPr="00B55091" w:rsidRDefault="00443ADF" w:rsidP="00443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Week 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dxa"/>
            <w:shd w:val="clear" w:color="auto" w:fill="auto"/>
          </w:tcPr>
          <w:p w:rsidR="00443ADF" w:rsidRPr="00B55091" w:rsidRDefault="00443ADF" w:rsidP="00443ADF">
            <w:r>
              <w:t>A Day in Robert’s Life</w:t>
            </w:r>
          </w:p>
        </w:tc>
        <w:tc>
          <w:tcPr>
            <w:tcW w:w="5103" w:type="dxa"/>
            <w:shd w:val="clear" w:color="auto" w:fill="auto"/>
          </w:tcPr>
          <w:p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</w:rPr>
              <w:t>Te</w:t>
            </w:r>
            <w:proofErr w:type="spellEnd"/>
            <w:r>
              <w:rPr>
                <w:rFonts w:ascii="ＭＳ 明朝" w:eastAsia="ＭＳ 明朝" w:hAnsi="ＭＳ 明朝" w:cs="ＭＳ 明朝"/>
              </w:rPr>
              <w:t>-form</w:t>
            </w:r>
          </w:p>
          <w:p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〜てください</w:t>
            </w:r>
          </w:p>
          <w:p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〜てもいいです</w:t>
            </w:r>
          </w:p>
          <w:p w:rsidR="00E73FB3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〜てはいけません</w:t>
            </w:r>
          </w:p>
          <w:p w:rsidR="00443ADF" w:rsidRPr="00945975" w:rsidRDefault="00E73FB3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漢字　（１０）</w:t>
            </w:r>
          </w:p>
        </w:tc>
      </w:tr>
      <w:tr w:rsidR="00443ADF" w:rsidRPr="00B55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:rsidR="00443ADF" w:rsidRPr="00B55091" w:rsidRDefault="00443ADF" w:rsidP="00443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Week 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dxa"/>
            <w:shd w:val="clear" w:color="auto" w:fill="auto"/>
          </w:tcPr>
          <w:p w:rsidR="00443ADF" w:rsidRPr="00B55091" w:rsidRDefault="00443ADF" w:rsidP="00443ADF">
            <w:r>
              <w:t>A Day in Robert’s Life</w:t>
            </w:r>
          </w:p>
        </w:tc>
        <w:tc>
          <w:tcPr>
            <w:tcW w:w="5103" w:type="dxa"/>
            <w:shd w:val="clear" w:color="auto" w:fill="auto"/>
          </w:tcPr>
          <w:p w:rsidR="00443ADF" w:rsidRPr="00945975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 w:rsidRPr="00945975">
              <w:rPr>
                <w:rFonts w:ascii="ＭＳ 明朝" w:eastAsia="ＭＳ 明朝" w:hAnsi="ＭＳ 明朝" w:cs="ＭＳ 明朝"/>
              </w:rPr>
              <w:t>Describing two activities</w:t>
            </w:r>
          </w:p>
          <w:p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〜から</w:t>
            </w:r>
          </w:p>
          <w:p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〜ましょうか</w:t>
            </w:r>
          </w:p>
          <w:p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Culture note: </w:t>
            </w:r>
            <w:r>
              <w:rPr>
                <w:rFonts w:ascii="ＭＳ 明朝" w:eastAsia="ＭＳ 明朝" w:hAnsi="ＭＳ 明朝" w:cs="ＭＳ 明朝" w:hint="eastAsia"/>
              </w:rPr>
              <w:t>日本の教育制度</w:t>
            </w:r>
          </w:p>
          <w:p w:rsidR="00E73FB3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 w:rsidRPr="00FF5864">
              <w:rPr>
                <w:rFonts w:ascii="ＭＳ 明朝" w:eastAsia="ＭＳ 明朝" w:hAnsi="ＭＳ 明朝" w:cs="ＭＳ 明朝"/>
              </w:rPr>
              <w:t>Useful expressions:</w:t>
            </w:r>
            <w:r w:rsidRPr="00FF5864">
              <w:rPr>
                <w:rFonts w:ascii="ＭＳ 明朝" w:eastAsia="ＭＳ 明朝" w:hAnsi="ＭＳ 明朝" w:cs="ＭＳ 明朝" w:hint="eastAsia"/>
              </w:rPr>
              <w:t xml:space="preserve">　道を聞く／教える</w:t>
            </w:r>
          </w:p>
          <w:p w:rsidR="00443ADF" w:rsidRPr="00FF5864" w:rsidRDefault="00E73FB3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漢字　（１０）</w:t>
            </w:r>
          </w:p>
        </w:tc>
      </w:tr>
      <w:tr w:rsidR="00443ADF" w:rsidRPr="00B55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:rsidR="00443ADF" w:rsidRPr="00B55091" w:rsidRDefault="00443ADF" w:rsidP="00443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Week 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dxa"/>
            <w:shd w:val="clear" w:color="auto" w:fill="auto"/>
          </w:tcPr>
          <w:p w:rsidR="00443ADF" w:rsidRPr="00B55091" w:rsidRDefault="00443ADF" w:rsidP="00443ADF">
            <w:r>
              <w:t>Presentations</w:t>
            </w:r>
          </w:p>
        </w:tc>
        <w:tc>
          <w:tcPr>
            <w:tcW w:w="5103" w:type="dxa"/>
            <w:shd w:val="clear" w:color="auto" w:fill="auto"/>
          </w:tcPr>
          <w:p w:rsidR="00443ADF" w:rsidRPr="00B55091" w:rsidRDefault="00443ADF" w:rsidP="00443A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43ADF" w:rsidRPr="00B55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:rsidR="00443ADF" w:rsidRPr="00B55091" w:rsidRDefault="00443ADF" w:rsidP="00443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Week 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dxa"/>
            <w:shd w:val="clear" w:color="auto" w:fill="auto"/>
          </w:tcPr>
          <w:p w:rsidR="00443ADF" w:rsidRPr="00B55091" w:rsidRDefault="00443ADF" w:rsidP="00443ADF">
            <w:r>
              <w:t>FINAL</w:t>
            </w:r>
          </w:p>
        </w:tc>
        <w:tc>
          <w:tcPr>
            <w:tcW w:w="5103" w:type="dxa"/>
            <w:shd w:val="clear" w:color="auto" w:fill="auto"/>
          </w:tcPr>
          <w:p w:rsidR="00443ADF" w:rsidRPr="00B55091" w:rsidRDefault="00443ADF" w:rsidP="00443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Cumulative </w:t>
            </w:r>
          </w:p>
        </w:tc>
      </w:tr>
    </w:tbl>
    <w:p w:rsidR="00867655" w:rsidRDefault="00867655"/>
    <w:p w:rsidR="00867655" w:rsidRDefault="00867655"/>
    <w:p w:rsidR="00FF5864" w:rsidRDefault="00FF5864"/>
    <w:p w:rsidR="000007E6" w:rsidRDefault="000007E6"/>
    <w:sectPr w:rsidR="000007E6" w:rsidSect="00FF5864">
      <w:pgSz w:w="12239" w:h="15840"/>
      <w:pgMar w:top="1440" w:right="1440" w:bottom="1440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C5B28"/>
    <w:multiLevelType w:val="hybridMultilevel"/>
    <w:tmpl w:val="D0144918"/>
    <w:lvl w:ilvl="0" w:tplc="AA365024">
      <w:start w:val="1"/>
      <w:numFmt w:val="bullet"/>
      <w:lvlText w:val=""/>
      <w:lvlJc w:val="left"/>
      <w:pPr>
        <w:ind w:left="1433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91"/>
    <w:rsid w:val="000007E6"/>
    <w:rsid w:val="00024098"/>
    <w:rsid w:val="001A061D"/>
    <w:rsid w:val="001B4BB2"/>
    <w:rsid w:val="001C6836"/>
    <w:rsid w:val="002038BA"/>
    <w:rsid w:val="00271E0B"/>
    <w:rsid w:val="00314D2D"/>
    <w:rsid w:val="00323115"/>
    <w:rsid w:val="003A20C7"/>
    <w:rsid w:val="00411B1E"/>
    <w:rsid w:val="00443ADF"/>
    <w:rsid w:val="00686E3C"/>
    <w:rsid w:val="006904B9"/>
    <w:rsid w:val="00867655"/>
    <w:rsid w:val="008E32B9"/>
    <w:rsid w:val="009314A9"/>
    <w:rsid w:val="00945975"/>
    <w:rsid w:val="00B55091"/>
    <w:rsid w:val="00B8698F"/>
    <w:rsid w:val="00B90390"/>
    <w:rsid w:val="00CC4DF5"/>
    <w:rsid w:val="00D21777"/>
    <w:rsid w:val="00D561FA"/>
    <w:rsid w:val="00D76C30"/>
    <w:rsid w:val="00E02163"/>
    <w:rsid w:val="00E12CA8"/>
    <w:rsid w:val="00E73FB3"/>
    <w:rsid w:val="00F26554"/>
    <w:rsid w:val="00FF58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20BA"/>
    <w:pPr>
      <w:widowControl w:val="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B55091"/>
    <w:rPr>
      <w:rFonts w:eastAsiaTheme="minorHAnsi"/>
      <w:kern w:val="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rsid w:val="000007E6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20BA"/>
    <w:pPr>
      <w:widowControl w:val="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B55091"/>
    <w:rPr>
      <w:rFonts w:eastAsiaTheme="minorHAnsi"/>
      <w:kern w:val="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rsid w:val="000007E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182</Words>
  <Characters>1042</Characters>
  <Application>Microsoft Macintosh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英里 今堀</dc:creator>
  <cp:keywords/>
  <cp:lastModifiedBy>Andras Molnar</cp:lastModifiedBy>
  <cp:revision>2</cp:revision>
  <dcterms:created xsi:type="dcterms:W3CDTF">2015-03-04T14:57:00Z</dcterms:created>
  <dcterms:modified xsi:type="dcterms:W3CDTF">2015-03-04T14:57:00Z</dcterms:modified>
</cp:coreProperties>
</file>